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B2" w:rsidRPr="00FE6AEC" w:rsidRDefault="008722B2" w:rsidP="00FE6AEC">
      <w:pPr>
        <w:jc w:val="center"/>
        <w:rPr>
          <w:rFonts w:hint="eastAsia"/>
          <w:b/>
          <w:sz w:val="36"/>
          <w:szCs w:val="36"/>
        </w:rPr>
      </w:pPr>
      <w:r w:rsidRPr="00FE6AEC">
        <w:rPr>
          <w:rFonts w:hint="eastAsia"/>
          <w:b/>
          <w:sz w:val="36"/>
          <w:szCs w:val="36"/>
        </w:rPr>
        <w:t>院工会赠书目录</w:t>
      </w:r>
    </w:p>
    <w:tbl>
      <w:tblPr>
        <w:tblW w:w="17025" w:type="dxa"/>
        <w:tblInd w:w="93" w:type="dxa"/>
        <w:tblLook w:val="04A0"/>
      </w:tblPr>
      <w:tblGrid>
        <w:gridCol w:w="1776"/>
        <w:gridCol w:w="240"/>
        <w:gridCol w:w="696"/>
        <w:gridCol w:w="144"/>
        <w:gridCol w:w="1110"/>
        <w:gridCol w:w="62"/>
        <w:gridCol w:w="4550"/>
        <w:gridCol w:w="236"/>
        <w:gridCol w:w="1714"/>
        <w:gridCol w:w="245"/>
        <w:gridCol w:w="1171"/>
        <w:gridCol w:w="245"/>
        <w:gridCol w:w="2430"/>
        <w:gridCol w:w="2156"/>
        <w:gridCol w:w="250"/>
      </w:tblGrid>
      <w:tr w:rsidR="008722B2" w:rsidRPr="008722B2" w:rsidTr="00FE6AEC">
        <w:trPr>
          <w:gridAfter w:val="1"/>
          <w:wAfter w:w="250" w:type="dxa"/>
          <w:trHeight w:val="99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2B2" w:rsidRPr="008722B2" w:rsidRDefault="008722B2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2B2" w:rsidRPr="008722B2" w:rsidRDefault="008722B2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2B2" w:rsidRPr="008722B2" w:rsidRDefault="008722B2" w:rsidP="008722B2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2B2" w:rsidRPr="008722B2" w:rsidRDefault="008722B2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2B2" w:rsidRPr="008722B2" w:rsidRDefault="008722B2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2B2" w:rsidRPr="008722B2" w:rsidRDefault="008722B2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3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2B2" w:rsidRPr="008722B2" w:rsidRDefault="008722B2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gridAfter w:val="2"/>
          <w:wAfter w:w="2406" w:type="dxa"/>
          <w:trHeight w:val="270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书号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FE6AEC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定价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FE6AEC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商品标识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书名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987B68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版别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1D03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印刷年月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1D03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著译者</w:t>
            </w:r>
          </w:p>
        </w:tc>
      </w:tr>
      <w:tr w:rsidR="00FE6AEC" w:rsidRPr="008722B2" w:rsidTr="00FE6AEC">
        <w:trPr>
          <w:gridAfter w:val="2"/>
          <w:wAfter w:w="2406" w:type="dxa"/>
          <w:trHeight w:val="34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Default="00FE6AEC" w:rsidP="008722B2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9787549502639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Default="00FE6AEC" w:rsidP="008722B2">
            <w:pPr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Default="00FE6AEC" w:rsidP="008722B2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3079919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Default="00FE6AEC" w:rsidP="008722B2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爱的五重奏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Default="00FE6AEC" w:rsidP="008722B2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广西师大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Default="00FE6AEC" w:rsidP="008722B2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Default="00FE6AEC" w:rsidP="008722B2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作者:周国平</w:t>
            </w: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9787307146273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3042803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超级询问术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作者:(美)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吉米·派</w:t>
            </w:r>
            <w:r w:rsidRPr="008722B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9787569900101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3078480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聪明爱(别</w:t>
            </w:r>
            <w:proofErr w:type="gramStart"/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拿男人</w:t>
            </w:r>
            <w:proofErr w:type="gramEnd"/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不当动物)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FE6A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北京时代华文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</w:t>
            </w:r>
            <w:proofErr w:type="gramStart"/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杨冰阳</w:t>
            </w:r>
            <w:proofErr w:type="gramEnd"/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9787511342805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2827053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营养省钱百姓菜(金版)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中国华侨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7F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7F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作者:林霖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9787510831416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2970239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男人这东西(精)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九州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2014-09-01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译者:陆求实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9787540774028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3098289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私享家</w:t>
            </w:r>
            <w:proofErr w:type="gramEnd"/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(新周刊2014年度佳作)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漓江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作者:新周刊杂志社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9787540773977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3098288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吐槽2014(新周刊2014年度佳作)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漓江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作者:新周刊杂志社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9787807698814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3052422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有一种失败叫瞎忙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时代华文书局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作者:张笑颜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9787214090065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2433101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只有医生知道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江苏人民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作者:张羽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9787539965956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2699612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只有医生知道(2)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江苏文艺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2013-11-01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作者:张羽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9787540774035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3098290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中国记忆榜(新周刊2014年度佳作)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漓江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作者:新周刊杂志社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9787502397111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3084534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顾中一说--我们到底应该怎么吃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科技文献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作者:顾中一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9787534159183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2879720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健康蒸菜/华姨的厨房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浙江科技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2014-05-01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作者:华姨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9787518403431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3107484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米饭最佳伴侣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轻工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2015-02-01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作者:萨巴蒂娜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9787539045924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2403954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手到病自除(1典藏版)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江西科技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2012-10-01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作者:杨奕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9787539045917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2403953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手到病自除(2典藏版)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江西科技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2012-10-01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作者:杨奕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9787539042701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2396071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手到病自除(3图解版)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江西科技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2012-11-01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作者:杨奕//许</w:t>
            </w:r>
            <w:proofErr w:type="gramStart"/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哿</w:t>
            </w:r>
            <w:proofErr w:type="gramEnd"/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9787511350121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3105564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学会理财的第一本书(精)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中国华侨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作者:宋瑞云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9787530887448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3020165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养生粥汤大全一学就会的家常菜1688例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天津科技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2014-09-01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作者:张明</w:t>
            </w: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6AEC" w:rsidRPr="008722B2" w:rsidTr="00FE6AEC">
        <w:trPr>
          <w:gridAfter w:val="2"/>
          <w:wAfter w:w="2406" w:type="dxa"/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9787518012534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29.8</w:t>
            </w:r>
          </w:p>
        </w:tc>
        <w:tc>
          <w:tcPr>
            <w:tcW w:w="1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3081985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一学就会的系列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中国纺织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2015-01-01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AEC" w:rsidRPr="008722B2" w:rsidRDefault="00FE6AEC" w:rsidP="008722B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2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作者:胡维勤</w:t>
            </w:r>
          </w:p>
        </w:tc>
      </w:tr>
    </w:tbl>
    <w:p w:rsidR="008722B2" w:rsidRDefault="007726D1">
      <w:pPr>
        <w:rPr>
          <w:rFonts w:hint="eastAsia"/>
        </w:rPr>
      </w:pPr>
      <w:r>
        <w:rPr>
          <w:rFonts w:hint="eastAsia"/>
        </w:rPr>
        <w:t>请各工会小组组长根据目录，以小组为单位统一造表，截止到下周三（</w:t>
      </w:r>
      <w:r>
        <w:rPr>
          <w:rFonts w:hint="eastAsia"/>
        </w:rPr>
        <w:t>29</w:t>
      </w:r>
      <w:r>
        <w:rPr>
          <w:rFonts w:hint="eastAsia"/>
        </w:rPr>
        <w:t>日）中</w:t>
      </w:r>
      <w:proofErr w:type="gramStart"/>
      <w:r>
        <w:rPr>
          <w:rFonts w:hint="eastAsia"/>
        </w:rPr>
        <w:t>午前将</w:t>
      </w:r>
      <w:proofErr w:type="gramEnd"/>
      <w:r>
        <w:rPr>
          <w:rFonts w:hint="eastAsia"/>
        </w:rPr>
        <w:t>电子稿</w:t>
      </w:r>
      <w:proofErr w:type="gramStart"/>
      <w:r>
        <w:rPr>
          <w:rFonts w:hint="eastAsia"/>
        </w:rPr>
        <w:t>发送至院工会</w:t>
      </w:r>
      <w:proofErr w:type="gramEnd"/>
      <w:r>
        <w:rPr>
          <w:rFonts w:hint="eastAsia"/>
        </w:rPr>
        <w:t>。</w:t>
      </w:r>
    </w:p>
    <w:sectPr w:rsidR="008722B2" w:rsidSect="008722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22B2"/>
    <w:rsid w:val="007726D1"/>
    <w:rsid w:val="008722B2"/>
    <w:rsid w:val="00F02894"/>
    <w:rsid w:val="00FA2833"/>
    <w:rsid w:val="00FE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CB86-EFE3-4C20-A712-0B823E30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2015-04-22T02:06:00Z</cp:lastPrinted>
  <dcterms:created xsi:type="dcterms:W3CDTF">2015-04-22T01:15:00Z</dcterms:created>
  <dcterms:modified xsi:type="dcterms:W3CDTF">2015-04-22T02:06:00Z</dcterms:modified>
</cp:coreProperties>
</file>