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98" w:rsidRPr="00B96D89" w:rsidRDefault="00B96D89" w:rsidP="00B96D89">
      <w:pPr>
        <w:spacing w:beforeLines="50" w:before="156" w:afterLines="100" w:after="312"/>
        <w:jc w:val="center"/>
        <w:rPr>
          <w:rFonts w:ascii="黑体" w:eastAsia="黑体" w:hAnsi="黑体"/>
          <w:sz w:val="32"/>
          <w:szCs w:val="30"/>
        </w:rPr>
      </w:pPr>
      <w:r w:rsidRPr="00B96D89">
        <w:rPr>
          <w:rFonts w:ascii="黑体" w:eastAsia="黑体" w:hAnsi="黑体" w:hint="eastAsia"/>
          <w:sz w:val="32"/>
          <w:szCs w:val="30"/>
        </w:rPr>
        <w:t>基础教学部      教研室（组）   月教研活动方案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842"/>
        <w:gridCol w:w="1843"/>
        <w:gridCol w:w="2602"/>
      </w:tblGrid>
      <w:tr w:rsidR="00D62A14" w:rsidTr="00D62A14">
        <w:tc>
          <w:tcPr>
            <w:tcW w:w="817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418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184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</w:t>
            </w:r>
          </w:p>
        </w:tc>
        <w:tc>
          <w:tcPr>
            <w:tcW w:w="1843" w:type="dxa"/>
          </w:tcPr>
          <w:p w:rsidR="00D62A14" w:rsidRDefault="00D62A14" w:rsidP="00B96D89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参加人员</w:t>
            </w:r>
          </w:p>
        </w:tc>
        <w:tc>
          <w:tcPr>
            <w:tcW w:w="260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教研活动主题</w:t>
            </w:r>
          </w:p>
        </w:tc>
      </w:tr>
      <w:tr w:rsidR="00D62A14" w:rsidTr="00D62A14">
        <w:tc>
          <w:tcPr>
            <w:tcW w:w="817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0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</w:tr>
      <w:tr w:rsidR="00D62A14" w:rsidTr="00D62A14">
        <w:tc>
          <w:tcPr>
            <w:tcW w:w="817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0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D62A14" w:rsidTr="00D62A14">
        <w:tc>
          <w:tcPr>
            <w:tcW w:w="817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0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</w:tr>
      <w:tr w:rsidR="00D62A14" w:rsidTr="00D62A14">
        <w:tc>
          <w:tcPr>
            <w:tcW w:w="817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0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</w:tr>
      <w:tr w:rsidR="00D62A14" w:rsidTr="00D62A14">
        <w:tc>
          <w:tcPr>
            <w:tcW w:w="817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0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</w:tr>
      <w:tr w:rsidR="00D62A14" w:rsidTr="00D62A14">
        <w:tc>
          <w:tcPr>
            <w:tcW w:w="817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0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</w:tr>
      <w:tr w:rsidR="00D62A14" w:rsidTr="00D62A14">
        <w:tc>
          <w:tcPr>
            <w:tcW w:w="817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02" w:type="dxa"/>
          </w:tcPr>
          <w:p w:rsidR="00D62A14" w:rsidRDefault="00D62A14" w:rsidP="00B96D89">
            <w:pPr>
              <w:jc w:val="center"/>
              <w:rPr>
                <w:sz w:val="30"/>
                <w:szCs w:val="30"/>
              </w:rPr>
            </w:pPr>
          </w:p>
        </w:tc>
      </w:tr>
    </w:tbl>
    <w:p w:rsidR="00B96D89" w:rsidRPr="00B96D89" w:rsidRDefault="00B96D89" w:rsidP="00B96D89">
      <w:pPr>
        <w:jc w:val="center"/>
        <w:rPr>
          <w:sz w:val="30"/>
          <w:szCs w:val="30"/>
        </w:rPr>
      </w:pPr>
    </w:p>
    <w:sectPr w:rsidR="00B96D89" w:rsidRPr="00B96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89"/>
    <w:rsid w:val="00B96D89"/>
    <w:rsid w:val="00C03098"/>
    <w:rsid w:val="00D52D58"/>
    <w:rsid w:val="00D6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jcb</dc:creator>
  <cp:lastModifiedBy>jcb</cp:lastModifiedBy>
  <cp:revision>3</cp:revision>
  <dcterms:created xsi:type="dcterms:W3CDTF">2016-03-03T01:58:00Z</dcterms:created>
  <dcterms:modified xsi:type="dcterms:W3CDTF">2016-03-03T02:06:00Z</dcterms:modified>
</cp:coreProperties>
</file>