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CC" w:rsidRDefault="002F57CC" w:rsidP="002F57CC">
      <w:pPr>
        <w:rPr>
          <w:rFonts w:hint="eastAsia"/>
        </w:rPr>
      </w:pPr>
      <w:r>
        <w:rPr>
          <w:rFonts w:hint="eastAsia"/>
        </w:rPr>
        <w:t>艺术注意的分配</w:t>
      </w:r>
      <w:r>
        <w:rPr>
          <w:rFonts w:hint="eastAsia"/>
        </w:rPr>
        <w:t>和转移</w:t>
      </w:r>
    </w:p>
    <w:p w:rsidR="002F57CC" w:rsidRDefault="002F57CC" w:rsidP="002F57CC">
      <w:pPr>
        <w:ind w:firstLineChars="200" w:firstLine="420"/>
        <w:rPr>
          <w:rFonts w:hint="eastAsia"/>
        </w:rPr>
      </w:pPr>
      <w:r>
        <w:rPr>
          <w:rFonts w:hint="eastAsia"/>
        </w:rPr>
        <w:t>艺术注意分配是指在同一时间内把艺术注意指向不同的艺术对象本身。良好合理的艺术注意分配并不是天生的，而是靠艺术实践活动锻炼出来的。因此，在艺术活动中，熟练的技巧和必需的艺术训练，自然成为每一个艺术表演者必不可少的修养。而一个希望尽快成功的演奏家或演唱家，自然懂得如何去训练自己的艺术表演技巧，并使之达到自动化的程度。</w:t>
      </w:r>
    </w:p>
    <w:p w:rsidR="002F57CC" w:rsidRPr="00991723" w:rsidRDefault="002F57CC" w:rsidP="002F57CC">
      <w:pPr>
        <w:ind w:firstLineChars="200" w:firstLine="420"/>
        <w:rPr>
          <w:rFonts w:hint="eastAsia"/>
        </w:rPr>
      </w:pPr>
      <w:bookmarkStart w:id="0" w:name="_GoBack"/>
      <w:bookmarkEnd w:id="0"/>
      <w:r>
        <w:rPr>
          <w:rFonts w:hint="eastAsia"/>
        </w:rPr>
        <w:t>艺术注意的转移，主要是指根据新的艺术任务，主动把狭义的艺术注意转移到另一个艺术对象上去的现象。艺术注意转移的快慢和难易，依赖于对原来的艺术注意的紧张度和新的艺术注意对象的吸引力。对艺术具有浓厚兴趣的文艺工作者，其艺术注意转移能力往往都比较强。艺术注意的转移和艺术注意的分配能力对艺术活动的成功与否是非常重要的。比如，一个演奏员如果不能很好地在台上短短的几十分钟里分配好自己的艺术注意，不能及时把注意从演奏转到体验乐感、观察表演效果、发挥技巧，不能在演奏中把自己的艺术注意进行任意而快捷的转移，那么其后果是不堪设想的。</w:t>
      </w:r>
    </w:p>
    <w:p w:rsidR="007B5C84" w:rsidRPr="002F57CC" w:rsidRDefault="007B5C84"/>
    <w:sectPr w:rsidR="007B5C84" w:rsidRPr="002F5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CC"/>
    <w:rsid w:val="002F57CC"/>
    <w:rsid w:val="007B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7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7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Company>china</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2019-06-06T00:15:00Z</dcterms:created>
  <dcterms:modified xsi:type="dcterms:W3CDTF">2019-06-06T00:16:00Z</dcterms:modified>
</cp:coreProperties>
</file>