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A0" w:rsidRDefault="008526A0" w:rsidP="008526A0">
      <w:pPr>
        <w:ind w:firstLineChars="200" w:firstLine="420"/>
        <w:rPr>
          <w:rFonts w:hint="eastAsia"/>
        </w:rPr>
      </w:pPr>
      <w:r>
        <w:rPr>
          <w:rFonts w:hint="eastAsia"/>
        </w:rPr>
        <w:t>艺术注意的稳定性</w:t>
      </w:r>
      <w:bookmarkStart w:id="0" w:name="_GoBack"/>
      <w:bookmarkEnd w:id="0"/>
    </w:p>
    <w:p w:rsidR="008526A0" w:rsidRDefault="008526A0" w:rsidP="008526A0">
      <w:pPr>
        <w:ind w:firstLineChars="200" w:firstLine="420"/>
        <w:rPr>
          <w:rFonts w:hint="eastAsia"/>
        </w:rPr>
      </w:pPr>
      <w:r>
        <w:rPr>
          <w:rFonts w:hint="eastAsia"/>
        </w:rPr>
        <w:t>艺术注意的稳定是指在一定艺术对象上，人的艺术注意所能持续的时间，这是艺术注意在时间上的稳定特征。狭义的艺术注意稳定是指艺术注意维持在同一艺术对象上的时间。广义的艺术注意的稳定性，是指艺术注意维持在同一艺术活动上的时间，虽然人接触的艺术对象或艺术行动有变化，但人对整个艺术活动的注意却保持不变。</w:t>
      </w:r>
    </w:p>
    <w:p w:rsidR="008526A0" w:rsidRDefault="008526A0" w:rsidP="008526A0">
      <w:pPr>
        <w:ind w:firstLineChars="200" w:firstLine="420"/>
        <w:rPr>
          <w:rFonts w:hint="eastAsia"/>
        </w:rPr>
      </w:pPr>
      <w:r>
        <w:rPr>
          <w:rFonts w:hint="eastAsia"/>
        </w:rPr>
        <w:t>文艺工作者如何才能更好地保持广义的艺术注意稳定性？这也是如何保持艺术专业思想稳定的重要课题。首先，要保持艺术广义的注意稳定，其重要条件之一，就是要在艺术活动中，明确规定所要解决的总的艺术任务是什么，每一步骤所要解决的艺术任务又是什么，并积极考虑怎样去实现这些任务。这种积极的艺术思维活动，能清楚地反映艺术注意对象。</w:t>
      </w:r>
    </w:p>
    <w:p w:rsidR="008526A0" w:rsidRDefault="008526A0" w:rsidP="008526A0">
      <w:pPr>
        <w:rPr>
          <w:rFonts w:hint="eastAsia"/>
        </w:rPr>
      </w:pPr>
      <w:r>
        <w:rPr>
          <w:rFonts w:hint="eastAsia"/>
        </w:rPr>
        <w:t>其次，力求艺术活动的多样化。再次，把内部艺术注意和外部实际艺术活动结合起来，以较长时间地保持其艺术注意。最后，保持乐观的情绪和健康的身体，精力充沛，人的艺术注意才有条件保持在一个相对稳定的状态中。艺术注意实际上是一种艺术心理现象，它与人的生理和心理状态好坏有关。乐观向上，身体健康，艺术注意稳定；失眠，生病，悲观绝望，就容易疲劳，艺术注意不稳定。所以，充足的睡眠和良好的营养，是保持身体健康、精神旺盛的基础，而良好的精神状态，则是艺术注意保持稳定的重要保证。</w:t>
      </w:r>
    </w:p>
    <w:p w:rsidR="007B5C84" w:rsidRPr="008526A0" w:rsidRDefault="007B5C84"/>
    <w:sectPr w:rsidR="007B5C84" w:rsidRPr="00852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A0"/>
    <w:rsid w:val="007B5C84"/>
    <w:rsid w:val="0085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china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2019-06-06T00:14:00Z</dcterms:created>
  <dcterms:modified xsi:type="dcterms:W3CDTF">2019-06-06T00:15:00Z</dcterms:modified>
</cp:coreProperties>
</file>